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4D5D" w14:textId="77777777" w:rsidR="00851946" w:rsidRPr="00851946" w:rsidRDefault="00851946" w:rsidP="0085194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851946">
        <w:rPr>
          <w:rFonts w:ascii="Times New Roman" w:eastAsia="Times New Roman" w:hAnsi="Times New Roman" w:cs="Times New Roman"/>
          <w:b/>
          <w:bCs/>
          <w:kern w:val="36"/>
          <w:sz w:val="48"/>
          <w:szCs w:val="48"/>
          <w:lang w:eastAsia="nl-NL"/>
        </w:rPr>
        <w:t>Algemene voorwaarden</w:t>
      </w:r>
    </w:p>
    <w:p w14:paraId="644FBE47"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b/>
          <w:bCs/>
          <w:sz w:val="24"/>
          <w:szCs w:val="24"/>
          <w:lang w:eastAsia="nl-NL"/>
        </w:rPr>
        <w:t>Artikel 1 – Definities:</w:t>
      </w:r>
    </w:p>
    <w:p w14:paraId="62438D4C"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In deze algemene voorwaarden worden de hiernavolgende termen in de navolgende betekenis gebruikt:</w:t>
      </w:r>
    </w:p>
    <w:p w14:paraId="54907ED7"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(a)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de gebruiker van deze algemene voorwaarden tevens de ondernemer die in opdracht van en/of ten behoeve van de deelnemer dagbesteding verzorg</w:t>
      </w:r>
      <w:r w:rsidR="00AA39A1">
        <w:rPr>
          <w:rFonts w:ascii="Times New Roman" w:eastAsia="Times New Roman" w:hAnsi="Times New Roman" w:cs="Times New Roman"/>
          <w:sz w:val="24"/>
          <w:szCs w:val="24"/>
          <w:lang w:eastAsia="nl-NL"/>
        </w:rPr>
        <w:t>t</w:t>
      </w:r>
      <w:r w:rsidRPr="00851946">
        <w:rPr>
          <w:rFonts w:ascii="Times New Roman" w:eastAsia="Times New Roman" w:hAnsi="Times New Roman" w:cs="Times New Roman"/>
          <w:sz w:val="24"/>
          <w:szCs w:val="24"/>
          <w:lang w:eastAsia="nl-NL"/>
        </w:rPr>
        <w:t>;</w:t>
      </w:r>
    </w:p>
    <w:p w14:paraId="465EDCF7"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(b) Deelnemer: de partij ten behoeve van wie</w:t>
      </w:r>
      <w:r w:rsidR="00AA39A1">
        <w:rPr>
          <w:rFonts w:ascii="Times New Roman" w:eastAsia="Times New Roman" w:hAnsi="Times New Roman" w:cs="Times New Roman"/>
          <w:sz w:val="24"/>
          <w:szCs w:val="24"/>
          <w:lang w:eastAsia="nl-NL"/>
        </w:rPr>
        <w:t xml:space="preserve"> Atelier Karos</w:t>
      </w:r>
      <w:r w:rsidRPr="00851946">
        <w:rPr>
          <w:rFonts w:ascii="Times New Roman" w:eastAsia="Times New Roman" w:hAnsi="Times New Roman" w:cs="Times New Roman"/>
          <w:sz w:val="24"/>
          <w:szCs w:val="24"/>
          <w:lang w:eastAsia="nl-NL"/>
        </w:rPr>
        <w:t> dagbesteding verzorg</w:t>
      </w:r>
      <w:r w:rsidR="00AA39A1">
        <w:rPr>
          <w:rFonts w:ascii="Times New Roman" w:eastAsia="Times New Roman" w:hAnsi="Times New Roman" w:cs="Times New Roman"/>
          <w:sz w:val="24"/>
          <w:szCs w:val="24"/>
          <w:lang w:eastAsia="nl-NL"/>
        </w:rPr>
        <w:t>t</w:t>
      </w:r>
      <w:r w:rsidRPr="00851946">
        <w:rPr>
          <w:rFonts w:ascii="Times New Roman" w:eastAsia="Times New Roman" w:hAnsi="Times New Roman" w:cs="Times New Roman"/>
          <w:sz w:val="24"/>
          <w:szCs w:val="24"/>
          <w:lang w:eastAsia="nl-NL"/>
        </w:rPr>
        <w:t>;</w:t>
      </w:r>
    </w:p>
    <w:p w14:paraId="404FC7EC"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(c) Contract : de tussen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en de deelnemer gesloten </w:t>
      </w:r>
      <w:r w:rsidR="00AA39A1" w:rsidRPr="00851946">
        <w:rPr>
          <w:rFonts w:ascii="Times New Roman" w:eastAsia="Times New Roman" w:hAnsi="Times New Roman" w:cs="Times New Roman"/>
          <w:sz w:val="24"/>
          <w:szCs w:val="24"/>
          <w:lang w:eastAsia="nl-NL"/>
        </w:rPr>
        <w:t>dagbesteding</w:t>
      </w:r>
      <w:r w:rsidR="00AA39A1">
        <w:rPr>
          <w:rFonts w:ascii="Times New Roman" w:eastAsia="Times New Roman" w:hAnsi="Times New Roman" w:cs="Times New Roman"/>
          <w:sz w:val="24"/>
          <w:szCs w:val="24"/>
          <w:lang w:eastAsia="nl-NL"/>
        </w:rPr>
        <w:t>s</w:t>
      </w:r>
      <w:r w:rsidR="00AA39A1" w:rsidRPr="00851946">
        <w:rPr>
          <w:rFonts w:ascii="Times New Roman" w:eastAsia="Times New Roman" w:hAnsi="Times New Roman" w:cs="Times New Roman"/>
          <w:sz w:val="24"/>
          <w:szCs w:val="24"/>
          <w:lang w:eastAsia="nl-NL"/>
        </w:rPr>
        <w:t>contract</w:t>
      </w:r>
      <w:r w:rsidRPr="00851946">
        <w:rPr>
          <w:rFonts w:ascii="Times New Roman" w:eastAsia="Times New Roman" w:hAnsi="Times New Roman" w:cs="Times New Roman"/>
          <w:sz w:val="24"/>
          <w:szCs w:val="24"/>
          <w:lang w:eastAsia="nl-NL"/>
        </w:rPr>
        <w:t>, waarin nader wordt omschreven welke dagbesteding</w:t>
      </w:r>
      <w:r w:rsidR="00AA39A1">
        <w:rPr>
          <w:rFonts w:ascii="Times New Roman" w:eastAsia="Times New Roman" w:hAnsi="Times New Roman" w:cs="Times New Roman"/>
          <w:sz w:val="24"/>
          <w:szCs w:val="24"/>
          <w:lang w:eastAsia="nl-NL"/>
        </w:rPr>
        <w:t>s</w:t>
      </w:r>
      <w:r w:rsidRPr="00851946">
        <w:rPr>
          <w:rFonts w:ascii="Times New Roman" w:eastAsia="Times New Roman" w:hAnsi="Times New Roman" w:cs="Times New Roman"/>
          <w:sz w:val="24"/>
          <w:szCs w:val="24"/>
          <w:lang w:eastAsia="nl-NL"/>
        </w:rPr>
        <w:t xml:space="preserve">taken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ten behoeve van de deelnemer zal verrichten;</w:t>
      </w:r>
    </w:p>
    <w:p w14:paraId="4FB57A8E"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(d) PGB: het persoonsgebonden budget, zijnde een geldbedrag dat aan de deelnemer op grond van de </w:t>
      </w:r>
      <w:r w:rsidR="00AA39A1">
        <w:rPr>
          <w:rFonts w:ascii="Times New Roman" w:eastAsia="Times New Roman" w:hAnsi="Times New Roman" w:cs="Times New Roman"/>
          <w:sz w:val="24"/>
          <w:szCs w:val="24"/>
          <w:lang w:eastAsia="nl-NL"/>
        </w:rPr>
        <w:t>WMO</w:t>
      </w:r>
      <w:r w:rsidRPr="00851946">
        <w:rPr>
          <w:rFonts w:ascii="Times New Roman" w:eastAsia="Times New Roman" w:hAnsi="Times New Roman" w:cs="Times New Roman"/>
          <w:sz w:val="24"/>
          <w:szCs w:val="24"/>
          <w:lang w:eastAsia="nl-NL"/>
        </w:rPr>
        <w:t xml:space="preserve"> wordt toegekend en door de deelnemer wordt c.q. kan worden aangewend om zorg/dagbesteding in te kopen bij derden, zoals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w:t>
      </w:r>
    </w:p>
    <w:p w14:paraId="002B80EB"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(e) Vertegenwoordiger: de partij die bevoegd is om op naam en voor rekening van de deelnemer het contract te sluiten en onder meer opdracht te geven tot het verlenen van dagbesteding</w:t>
      </w:r>
      <w:r w:rsidR="00AA39A1">
        <w:rPr>
          <w:rFonts w:ascii="Times New Roman" w:eastAsia="Times New Roman" w:hAnsi="Times New Roman" w:cs="Times New Roman"/>
          <w:sz w:val="24"/>
          <w:szCs w:val="24"/>
          <w:lang w:eastAsia="nl-NL"/>
        </w:rPr>
        <w:t>s</w:t>
      </w:r>
      <w:r w:rsidRPr="00851946">
        <w:rPr>
          <w:rFonts w:ascii="Times New Roman" w:eastAsia="Times New Roman" w:hAnsi="Times New Roman" w:cs="Times New Roman"/>
          <w:sz w:val="24"/>
          <w:szCs w:val="24"/>
          <w:lang w:eastAsia="nl-NL"/>
        </w:rPr>
        <w:t>taken, e.e.a. ten behoeve van de deelnemer. Vertegenwoordiger kunnen zijn: een verantwoordelijke (ouder of voogd), een gemachtigde.</w:t>
      </w:r>
    </w:p>
    <w:p w14:paraId="1FFD56FE"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(f) Voorwaarden: deze algemene voorwaarden;</w:t>
      </w:r>
    </w:p>
    <w:p w14:paraId="54FF1AC7"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b/>
          <w:bCs/>
          <w:sz w:val="24"/>
          <w:szCs w:val="24"/>
          <w:lang w:eastAsia="nl-NL"/>
        </w:rPr>
        <w:t>Artikel 2 – Algemeen:</w:t>
      </w:r>
    </w:p>
    <w:p w14:paraId="59B3179D"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1. Deze voorwaarden zijn van toepassing op iedere aanbieding, offerte, overeenkomst, contract en iedere andere (rechts)relatie tussen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enerzijds en de deelnemer anderzijds.</w:t>
      </w:r>
    </w:p>
    <w:p w14:paraId="2C265315" w14:textId="59ACFAB3" w:rsidR="00851946" w:rsidRPr="00851946" w:rsidRDefault="00ED01E6" w:rsidP="0085194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2. </w:t>
      </w:r>
      <w:r w:rsidR="00851946" w:rsidRPr="00851946">
        <w:rPr>
          <w:rFonts w:ascii="Times New Roman" w:eastAsia="Times New Roman" w:hAnsi="Times New Roman" w:cs="Times New Roman"/>
          <w:sz w:val="24"/>
          <w:szCs w:val="24"/>
          <w:lang w:eastAsia="nl-NL"/>
        </w:rPr>
        <w:t xml:space="preserve">Het contract tussen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enerzijds en de deelnemer anderzijds is te kwalificeren als een contract als bedoeld in art. 7:400 BW (overeenkomst van opdracht), indien en voor zover aan de deelnemer een bepaald PGB is toegekend waarmee de deelnemer de betreffende dagbesteding inkoopt bij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dan wel dat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door de deelnemer of de vertegenwoordiger wordt ingeschakeld om ten behoeve van de deelnemer dagbesteding te verlenen zonder dat hij/zij voorafgaand aan het sluiten van het contract nadrukkelijk aangeeft dat de deelnemer voor een vergoeding via de zorgverzekeraar c.q. op grond van de </w:t>
      </w:r>
      <w:r w:rsidR="00AA39A1">
        <w:rPr>
          <w:rFonts w:ascii="Times New Roman" w:eastAsia="Times New Roman" w:hAnsi="Times New Roman" w:cs="Times New Roman"/>
          <w:sz w:val="24"/>
          <w:szCs w:val="24"/>
          <w:lang w:eastAsia="nl-NL"/>
        </w:rPr>
        <w:t>WMO</w:t>
      </w:r>
      <w:r w:rsidR="00851946" w:rsidRPr="00851946">
        <w:rPr>
          <w:rFonts w:ascii="Times New Roman" w:eastAsia="Times New Roman" w:hAnsi="Times New Roman" w:cs="Times New Roman"/>
          <w:sz w:val="24"/>
          <w:szCs w:val="24"/>
          <w:lang w:eastAsia="nl-NL"/>
        </w:rPr>
        <w:t xml:space="preserve"> in aanmerking komt. In dit laatste geval zijn niettemin deze voorwaarden onverkort van toepassing op de (rechts) verhouding tussen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en de deelnemer.</w:t>
      </w:r>
    </w:p>
    <w:p w14:paraId="554E209F" w14:textId="015C26FC" w:rsidR="00851946" w:rsidRPr="00851946" w:rsidRDefault="00ED01E6" w:rsidP="0085194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w:t>
      </w:r>
      <w:r w:rsidR="00851946" w:rsidRPr="00851946">
        <w:rPr>
          <w:rFonts w:ascii="Times New Roman" w:eastAsia="Times New Roman" w:hAnsi="Times New Roman" w:cs="Times New Roman"/>
          <w:sz w:val="24"/>
          <w:szCs w:val="24"/>
          <w:lang w:eastAsia="nl-NL"/>
        </w:rPr>
        <w:t xml:space="preserve">. In het contract moet wordt aangegeven of de dagbesteding voor bepaalde of onbepaalde tijd wordt afgesloten. Indien en voor zover de overeenkomst geheel of gedeeltelijk betrekking heeft op dagbesteding, die is toegekend op grond van een indicatiebesluit, wordt de overeenkomst ten aanzien van dergelijke dagbesteding aangegaan voor de looptijd van dat besluit. Onverlet de eigen verantwoordelijkheid van de deelnemer c.q. de vertegenwoordiger voor het bewaken van de looptijd van de indicatiebesluit, treedt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in overleg met </w:t>
      </w:r>
      <w:r w:rsidR="00851946" w:rsidRPr="00851946">
        <w:rPr>
          <w:rFonts w:ascii="Times New Roman" w:eastAsia="Times New Roman" w:hAnsi="Times New Roman" w:cs="Times New Roman"/>
          <w:sz w:val="24"/>
          <w:szCs w:val="24"/>
          <w:lang w:eastAsia="nl-NL"/>
        </w:rPr>
        <w:lastRenderedPageBreak/>
        <w:t>de deelnemer c.q. de vertegenwoordiger omtrent een eventuele voortzetting en van de tijdige aanvraag van een nieuwe indicatiebesluit. Bij gebreke van een dergelijk overleg wordt de dagbesteding, die na het verlopen van de indicatiebesluit wordt gecontinueerd, geacht in opdracht van de deelnemer c.q. de vertegenwoordiger te zijn verleend overeenkomstig het bepaalde in het derde lid van dit artikel, eerste alinea.</w:t>
      </w:r>
    </w:p>
    <w:p w14:paraId="3146655B" w14:textId="6EF8D764" w:rsidR="00851946" w:rsidRPr="00851946" w:rsidRDefault="00ED01E6" w:rsidP="0085194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w:t>
      </w:r>
      <w:r w:rsidR="00851946" w:rsidRPr="00851946">
        <w:rPr>
          <w:rFonts w:ascii="Times New Roman" w:eastAsia="Times New Roman" w:hAnsi="Times New Roman" w:cs="Times New Roman"/>
          <w:sz w:val="24"/>
          <w:szCs w:val="24"/>
          <w:lang w:eastAsia="nl-NL"/>
        </w:rPr>
        <w:t xml:space="preserve">. Eventuele afwijkingen, wijzigingen en aanpassing van het contract en/of deze voorwaarden zijn slechts geldig, indien zij uitdrukkelijk en schriftelijk zijn overeengekomen. Indien en voor zover regels van overheidswege c.q. de zorgverzekeraar dat noodzakelijk maken alsook indien er sprake is van wijzigingen en/of aanpassingen die geen (of slechts in ondergeschikte mate) betrekking hebben op de kern van de door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te leveren prestatie (het verlenen van dagbesteding), is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 in afwijking van hetgeen in de eerste volzin van dit artikel is </w:t>
      </w:r>
      <w:proofErr w:type="spellStart"/>
      <w:r w:rsidR="00851946" w:rsidRPr="00851946">
        <w:rPr>
          <w:rFonts w:ascii="Times New Roman" w:eastAsia="Times New Roman" w:hAnsi="Times New Roman" w:cs="Times New Roman"/>
          <w:sz w:val="24"/>
          <w:szCs w:val="24"/>
          <w:lang w:eastAsia="nl-NL"/>
        </w:rPr>
        <w:t>is</w:t>
      </w:r>
      <w:proofErr w:type="spellEnd"/>
      <w:r w:rsidR="00851946" w:rsidRPr="00851946">
        <w:rPr>
          <w:rFonts w:ascii="Times New Roman" w:eastAsia="Times New Roman" w:hAnsi="Times New Roman" w:cs="Times New Roman"/>
          <w:sz w:val="24"/>
          <w:szCs w:val="24"/>
          <w:lang w:eastAsia="nl-NL"/>
        </w:rPr>
        <w:t xml:space="preserve"> bepaald – gerechtigd het contract en/of deze voorwaarden eenzijdig dienovereenkomstig te wijzigen en/of aan te vullen, in welk geval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de deelnemer zo spoedig mogelijk informeert over deze wijzigingen en/of aanvullingen.</w:t>
      </w:r>
    </w:p>
    <w:p w14:paraId="74AB159E" w14:textId="5B935C61" w:rsidR="00851946" w:rsidRPr="00851946" w:rsidRDefault="00ED01E6" w:rsidP="0085194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w:t>
      </w:r>
      <w:r w:rsidR="00851946" w:rsidRPr="00851946">
        <w:rPr>
          <w:rFonts w:ascii="Times New Roman" w:eastAsia="Times New Roman" w:hAnsi="Times New Roman" w:cs="Times New Roman"/>
          <w:sz w:val="24"/>
          <w:szCs w:val="24"/>
          <w:lang w:eastAsia="nl-NL"/>
        </w:rPr>
        <w:t>. Indien tijdens de uitvoering van het contract blijkt dat het voor een behoorlijke uitvoering noodzakelijk is om de te verrichten werkzaamheden te wijzigen of aan te vullen en deze wijzigingen c.q. aanvullingen van meer dan ondergeschikte aard zijn, zullen partijen, in afwijking van hetgeen in het vorige artikellid is bepaald, tijdig en in onderling overleg het contract dienovereenkomstig aanpassen.</w:t>
      </w:r>
    </w:p>
    <w:p w14:paraId="62694C20" w14:textId="5A3FE4D7" w:rsidR="00AA39A1" w:rsidRDefault="00ED01E6" w:rsidP="00AA39A1">
      <w:pPr>
        <w:pStyle w:val="Normaalweb"/>
      </w:pPr>
      <w:r>
        <w:t>6</w:t>
      </w:r>
      <w:r w:rsidR="00851946" w:rsidRPr="00851946">
        <w:t xml:space="preserve">. </w:t>
      </w:r>
      <w:r w:rsidR="00AA39A1">
        <w:t xml:space="preserve">Atelier </w:t>
      </w:r>
      <w:proofErr w:type="spellStart"/>
      <w:r w:rsidR="00AA39A1">
        <w:t>Kairos</w:t>
      </w:r>
      <w:proofErr w:type="spellEnd"/>
      <w:r w:rsidR="00851946" w:rsidRPr="00851946">
        <w:t xml:space="preserve"> is een zelfstandige, onafhankelijke en particuliere onderneming. Indien de deelnemer niet voorafgaand aan het sluiten van de overeenkomst duidelijk heeft aangegeven de dagbesteding uit een PGB te (willen) financieren wordt de deelnemer geacht voor dergelijke voorzieningen niet in aanmerking te (willen of kunnen) komen. Het is nadrukkelijk niet de taak van </w:t>
      </w:r>
      <w:r w:rsidR="00AA39A1">
        <w:t xml:space="preserve">Atelier </w:t>
      </w:r>
      <w:proofErr w:type="spellStart"/>
      <w:r w:rsidR="00AA39A1">
        <w:t>Kairos</w:t>
      </w:r>
      <w:proofErr w:type="spellEnd"/>
      <w:r w:rsidR="00851946" w:rsidRPr="00851946">
        <w:t xml:space="preserve"> om ervoor te zorgen dat: de deelnemer al dan niet een PGB verkrijgt, dat de bestedingen van/namens de deelnemer – zowel qua hoogte als qua bestemming – binnen dat PGB vallen en dat de deelnemer de besteding van het PGB naar behoren verantwoordt en kan verantwoorden.</w:t>
      </w:r>
    </w:p>
    <w:p w14:paraId="7C9A6008" w14:textId="77777777" w:rsidR="00851946" w:rsidRPr="00851946" w:rsidRDefault="006424CE" w:rsidP="00AA39A1">
      <w:pPr>
        <w:pStyle w:val="Normaalweb"/>
      </w:pPr>
      <w:r w:rsidRPr="006424CE">
        <w:rPr>
          <w:sz w:val="20"/>
          <w:szCs w:val="20"/>
        </w:rPr>
        <w:t> </w:t>
      </w:r>
    </w:p>
    <w:p w14:paraId="49630F23"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b/>
          <w:bCs/>
          <w:sz w:val="24"/>
          <w:szCs w:val="24"/>
          <w:lang w:eastAsia="nl-NL"/>
        </w:rPr>
        <w:t>Artikel 3 – Uitvoering van de overeenkomst:</w:t>
      </w:r>
    </w:p>
    <w:p w14:paraId="784891D8"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1.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zal het contract en het eventueel opgestelde </w:t>
      </w:r>
      <w:r w:rsidR="00AA39A1">
        <w:rPr>
          <w:rFonts w:ascii="Times New Roman" w:eastAsia="Times New Roman" w:hAnsi="Times New Roman" w:cs="Times New Roman"/>
          <w:sz w:val="24"/>
          <w:szCs w:val="24"/>
          <w:lang w:eastAsia="nl-NL"/>
        </w:rPr>
        <w:t>dagbestedingsplan</w:t>
      </w:r>
      <w:r w:rsidRPr="00851946">
        <w:rPr>
          <w:rFonts w:ascii="Times New Roman" w:eastAsia="Times New Roman" w:hAnsi="Times New Roman" w:cs="Times New Roman"/>
          <w:sz w:val="24"/>
          <w:szCs w:val="24"/>
          <w:lang w:eastAsia="nl-NL"/>
        </w:rPr>
        <w:t xml:space="preserve"> naar beste inzicht en vermogen uitvoeren.</w:t>
      </w:r>
    </w:p>
    <w:p w14:paraId="13100D66"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2. Een </w:t>
      </w:r>
      <w:r w:rsidR="00AA39A1">
        <w:rPr>
          <w:rFonts w:ascii="Times New Roman" w:eastAsia="Times New Roman" w:hAnsi="Times New Roman" w:cs="Times New Roman"/>
          <w:sz w:val="24"/>
          <w:szCs w:val="24"/>
          <w:lang w:eastAsia="nl-NL"/>
        </w:rPr>
        <w:t>dagbestedingsplan</w:t>
      </w:r>
      <w:r w:rsidRPr="00851946">
        <w:rPr>
          <w:rFonts w:ascii="Times New Roman" w:eastAsia="Times New Roman" w:hAnsi="Times New Roman" w:cs="Times New Roman"/>
          <w:sz w:val="24"/>
          <w:szCs w:val="24"/>
          <w:lang w:eastAsia="nl-NL"/>
        </w:rPr>
        <w:t xml:space="preserve"> wordt ook opgesteld voor zover in het contract is voorzien in de verlening van dagbesteding uit een PGB, doch uitsluitend indien beide partijen aangeven een dergelijk </w:t>
      </w:r>
      <w:r w:rsidR="00AA39A1">
        <w:rPr>
          <w:rFonts w:ascii="Times New Roman" w:eastAsia="Times New Roman" w:hAnsi="Times New Roman" w:cs="Times New Roman"/>
          <w:sz w:val="24"/>
          <w:szCs w:val="24"/>
          <w:lang w:eastAsia="nl-NL"/>
        </w:rPr>
        <w:t>dagbestedingsplan</w:t>
      </w:r>
      <w:r w:rsidRPr="00851946">
        <w:rPr>
          <w:rFonts w:ascii="Times New Roman" w:eastAsia="Times New Roman" w:hAnsi="Times New Roman" w:cs="Times New Roman"/>
          <w:sz w:val="24"/>
          <w:szCs w:val="24"/>
          <w:lang w:eastAsia="nl-NL"/>
        </w:rPr>
        <w:t xml:space="preserve"> in het specifieke geval wenselijk of noodzakelijk te vinden. De deelnemer zal aan het opstellen van dit </w:t>
      </w:r>
      <w:r w:rsidR="00AA39A1">
        <w:rPr>
          <w:rFonts w:ascii="Times New Roman" w:eastAsia="Times New Roman" w:hAnsi="Times New Roman" w:cs="Times New Roman"/>
          <w:sz w:val="24"/>
          <w:szCs w:val="24"/>
          <w:lang w:eastAsia="nl-NL"/>
        </w:rPr>
        <w:t>dagbestedingsplan</w:t>
      </w:r>
      <w:r w:rsidRPr="00851946">
        <w:rPr>
          <w:rFonts w:ascii="Times New Roman" w:eastAsia="Times New Roman" w:hAnsi="Times New Roman" w:cs="Times New Roman"/>
          <w:sz w:val="24"/>
          <w:szCs w:val="24"/>
          <w:lang w:eastAsia="nl-NL"/>
        </w:rPr>
        <w:t xml:space="preserve"> naar beste vermogen zijn/haar volle medewerking verlenen.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bespreekt het door haar opgestelde </w:t>
      </w:r>
      <w:r w:rsidR="00AA39A1">
        <w:rPr>
          <w:rFonts w:ascii="Times New Roman" w:eastAsia="Times New Roman" w:hAnsi="Times New Roman" w:cs="Times New Roman"/>
          <w:sz w:val="24"/>
          <w:szCs w:val="24"/>
          <w:lang w:eastAsia="nl-NL"/>
        </w:rPr>
        <w:t>dagbestedingsplan</w:t>
      </w:r>
      <w:r w:rsidRPr="00851946">
        <w:rPr>
          <w:rFonts w:ascii="Times New Roman" w:eastAsia="Times New Roman" w:hAnsi="Times New Roman" w:cs="Times New Roman"/>
          <w:sz w:val="24"/>
          <w:szCs w:val="24"/>
          <w:lang w:eastAsia="nl-NL"/>
        </w:rPr>
        <w:t xml:space="preserve"> met de deelnemer c.q. de vertegenwoordiger.</w:t>
      </w:r>
    </w:p>
    <w:p w14:paraId="69DEB454"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3.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verleent de dagbesteding overeenkomst</w:t>
      </w:r>
      <w:r w:rsidR="00936853">
        <w:rPr>
          <w:rFonts w:ascii="Times New Roman" w:eastAsia="Times New Roman" w:hAnsi="Times New Roman" w:cs="Times New Roman"/>
          <w:sz w:val="24"/>
          <w:szCs w:val="24"/>
          <w:lang w:eastAsia="nl-NL"/>
        </w:rPr>
        <w:t>ig de afspraken in</w:t>
      </w:r>
      <w:r w:rsidRPr="00851946">
        <w:rPr>
          <w:rFonts w:ascii="Times New Roman" w:eastAsia="Times New Roman" w:hAnsi="Times New Roman" w:cs="Times New Roman"/>
          <w:sz w:val="24"/>
          <w:szCs w:val="24"/>
          <w:lang w:eastAsia="nl-NL"/>
        </w:rPr>
        <w:t xml:space="preserve"> </w:t>
      </w:r>
      <w:r w:rsidR="00936853">
        <w:rPr>
          <w:rFonts w:ascii="Times New Roman" w:eastAsia="Times New Roman" w:hAnsi="Times New Roman" w:cs="Times New Roman"/>
          <w:sz w:val="24"/>
          <w:szCs w:val="24"/>
          <w:lang w:eastAsia="nl-NL"/>
        </w:rPr>
        <w:t>de dagbestedingsovereenkomsten.</w:t>
      </w:r>
      <w:r w:rsidRPr="00851946">
        <w:rPr>
          <w:rFonts w:ascii="Times New Roman" w:eastAsia="Times New Roman" w:hAnsi="Times New Roman" w:cs="Times New Roman"/>
          <w:sz w:val="24"/>
          <w:szCs w:val="24"/>
          <w:lang w:eastAsia="nl-NL"/>
        </w:rPr>
        <w:t xml:space="preserve"> De deelnemer c.q. de vertegenwoordiger wordt geacht hieraan zijn/haar toestemming te hebben verleend, tenzij hij/zij hiertegen schriftelijk bezwaar maakt. Het </w:t>
      </w:r>
      <w:r w:rsidR="00AA39A1">
        <w:rPr>
          <w:rFonts w:ascii="Times New Roman" w:eastAsia="Times New Roman" w:hAnsi="Times New Roman" w:cs="Times New Roman"/>
          <w:sz w:val="24"/>
          <w:szCs w:val="24"/>
          <w:lang w:eastAsia="nl-NL"/>
        </w:rPr>
        <w:t>dagbestedingsplan</w:t>
      </w:r>
      <w:r w:rsidRPr="00851946">
        <w:rPr>
          <w:rFonts w:ascii="Times New Roman" w:eastAsia="Times New Roman" w:hAnsi="Times New Roman" w:cs="Times New Roman"/>
          <w:sz w:val="24"/>
          <w:szCs w:val="24"/>
          <w:lang w:eastAsia="nl-NL"/>
        </w:rPr>
        <w:t xml:space="preserve"> wordt regelmatig – en in ieder geval na het verlopen van het </w:t>
      </w:r>
      <w:r w:rsidRPr="00851946">
        <w:rPr>
          <w:rFonts w:ascii="Times New Roman" w:eastAsia="Times New Roman" w:hAnsi="Times New Roman" w:cs="Times New Roman"/>
          <w:sz w:val="24"/>
          <w:szCs w:val="24"/>
          <w:lang w:eastAsia="nl-NL"/>
        </w:rPr>
        <w:lastRenderedPageBreak/>
        <w:t>indicatiebesluit – geëvalueerd en kan zonnodig, na overleg met de deelnemer c.q. de vertegenwoordiger, worden aangepast.</w:t>
      </w:r>
    </w:p>
    <w:p w14:paraId="1FB8F626" w14:textId="77777777" w:rsidR="00851946" w:rsidRPr="00851946" w:rsidRDefault="00936853" w:rsidP="0085194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w:t>
      </w:r>
      <w:r w:rsidR="00851946" w:rsidRPr="00851946">
        <w:rPr>
          <w:rFonts w:ascii="Times New Roman" w:eastAsia="Times New Roman" w:hAnsi="Times New Roman" w:cs="Times New Roman"/>
          <w:sz w:val="24"/>
          <w:szCs w:val="24"/>
          <w:lang w:eastAsia="nl-NL"/>
        </w:rPr>
        <w:t xml:space="preserve">. De deelnemer vrijwaart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voor eventuele aanspraken van derden, die in verband met de uitvoering van </w:t>
      </w:r>
      <w:r w:rsidR="00AA39A1">
        <w:rPr>
          <w:rFonts w:ascii="Times New Roman" w:eastAsia="Times New Roman" w:hAnsi="Times New Roman" w:cs="Times New Roman"/>
          <w:sz w:val="24"/>
          <w:szCs w:val="24"/>
          <w:lang w:eastAsia="nl-NL"/>
        </w:rPr>
        <w:t>dagbestedingstaken</w:t>
      </w:r>
      <w:r w:rsidR="00851946" w:rsidRPr="00851946">
        <w:rPr>
          <w:rFonts w:ascii="Times New Roman" w:eastAsia="Times New Roman" w:hAnsi="Times New Roman" w:cs="Times New Roman"/>
          <w:sz w:val="24"/>
          <w:szCs w:val="24"/>
          <w:lang w:eastAsia="nl-NL"/>
        </w:rPr>
        <w:t xml:space="preserve">, het contract en/of deze voorwaarden schade lijden en/of hebben geleden, tenzij de schade het rechtstreekse en uitsluitende gevolg is van opzet of grove schuld van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w:t>
      </w:r>
    </w:p>
    <w:p w14:paraId="15C7DE68" w14:textId="77777777" w:rsidR="00851946" w:rsidRPr="00851946" w:rsidRDefault="00936853" w:rsidP="0085194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w:t>
      </w:r>
      <w:r w:rsidR="00851946" w:rsidRPr="00851946">
        <w:rPr>
          <w:rFonts w:ascii="Times New Roman" w:eastAsia="Times New Roman" w:hAnsi="Times New Roman" w:cs="Times New Roman"/>
          <w:sz w:val="24"/>
          <w:szCs w:val="24"/>
          <w:lang w:eastAsia="nl-NL"/>
        </w:rPr>
        <w:t xml:space="preserve"> Voor zover sprake is van een door de deelnemer c.q. de vertegenwoordiger aan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verleende opdracht tot het verlenen van dagbesteding, legt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desgevraagd aan de deelnemer c.q. de vertegenwoordiger verantwoording af omtrent de wijze waarop de </w:t>
      </w:r>
      <w:r w:rsidR="00AA39A1">
        <w:rPr>
          <w:rFonts w:ascii="Times New Roman" w:eastAsia="Times New Roman" w:hAnsi="Times New Roman" w:cs="Times New Roman"/>
          <w:sz w:val="24"/>
          <w:szCs w:val="24"/>
          <w:lang w:eastAsia="nl-NL"/>
        </w:rPr>
        <w:t>dagbestedingstaken</w:t>
      </w:r>
      <w:r w:rsidR="00851946" w:rsidRPr="00851946">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zijn</w:t>
      </w:r>
      <w:r w:rsidR="00851946" w:rsidRPr="00851946">
        <w:rPr>
          <w:rFonts w:ascii="Times New Roman" w:eastAsia="Times New Roman" w:hAnsi="Times New Roman" w:cs="Times New Roman"/>
          <w:sz w:val="24"/>
          <w:szCs w:val="24"/>
          <w:lang w:eastAsia="nl-NL"/>
        </w:rPr>
        <w:t xml:space="preserve"> uitgevoerd. 8.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informeert de deelnemer c.q. de vertegenwoordiger over mogelijke wachttijden bij het niet tijdig kunnen uitvoeren van de geïndiceerde dagbesteding, met daarbij de mogelijkheden voor overbruggingsdagbesteding.</w:t>
      </w:r>
    </w:p>
    <w:p w14:paraId="2FAC0403" w14:textId="77777777" w:rsidR="007C31D4"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9.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is te bereiken op werkdagen van 9.00 uur tot 18.00 uur. </w:t>
      </w:r>
    </w:p>
    <w:p w14:paraId="7522C4D2" w14:textId="77777777" w:rsidR="00851946" w:rsidRPr="00851946" w:rsidRDefault="007C31D4" w:rsidP="0085194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br/>
      </w:r>
      <w:r w:rsidR="00851946" w:rsidRPr="00851946">
        <w:rPr>
          <w:rFonts w:ascii="Times New Roman" w:eastAsia="Times New Roman" w:hAnsi="Times New Roman" w:cs="Times New Roman"/>
          <w:b/>
          <w:bCs/>
          <w:sz w:val="24"/>
          <w:szCs w:val="24"/>
          <w:lang w:eastAsia="nl-NL"/>
        </w:rPr>
        <w:t xml:space="preserve">Artikel 4 – </w:t>
      </w:r>
      <w:r>
        <w:rPr>
          <w:rFonts w:ascii="Times New Roman" w:eastAsia="Times New Roman" w:hAnsi="Times New Roman" w:cs="Times New Roman"/>
          <w:b/>
          <w:bCs/>
          <w:sz w:val="24"/>
          <w:szCs w:val="24"/>
          <w:lang w:eastAsia="nl-NL"/>
        </w:rPr>
        <w:t>Vergoedingen</w:t>
      </w:r>
      <w:r w:rsidR="00851946" w:rsidRPr="00851946">
        <w:rPr>
          <w:rFonts w:ascii="Times New Roman" w:eastAsia="Times New Roman" w:hAnsi="Times New Roman" w:cs="Times New Roman"/>
          <w:b/>
          <w:bCs/>
          <w:sz w:val="24"/>
          <w:szCs w:val="24"/>
          <w:lang w:eastAsia="nl-NL"/>
        </w:rPr>
        <w:t>:</w:t>
      </w:r>
    </w:p>
    <w:p w14:paraId="51E5B568"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1.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is gerechtigd de met de deelnemer c.q. de vertegenwoordiger overeengekomen uurtarieven ook na het sluiten van de overeenkomt te verhogen.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zal de deelnemer c.q. de vertegenwoordiger zo spoedig mogelijk na herziening van haar prijzen hiervan op de hoogte stellen, althans indien en voor zover er sprake is van een contract van opdracht als bedoeld in artikel 2 lid 3 van deze voorwaarden.</w:t>
      </w:r>
    </w:p>
    <w:p w14:paraId="746D4034" w14:textId="77777777" w:rsidR="00851946" w:rsidRPr="00851946" w:rsidRDefault="007C31D4" w:rsidP="0085194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w:t>
      </w:r>
      <w:r w:rsidR="00851946" w:rsidRPr="00851946">
        <w:rPr>
          <w:rFonts w:ascii="Times New Roman" w:eastAsia="Times New Roman" w:hAnsi="Times New Roman" w:cs="Times New Roman"/>
          <w:sz w:val="24"/>
          <w:szCs w:val="24"/>
          <w:lang w:eastAsia="nl-NL"/>
        </w:rPr>
        <w:t xml:space="preserve">. In alle gevallen wordt </w:t>
      </w:r>
      <w:r>
        <w:rPr>
          <w:rFonts w:ascii="Times New Roman" w:eastAsia="Times New Roman" w:hAnsi="Times New Roman" w:cs="Times New Roman"/>
          <w:sz w:val="24"/>
          <w:szCs w:val="24"/>
          <w:lang w:eastAsia="nl-NL"/>
        </w:rPr>
        <w:t>de vergoeding</w:t>
      </w:r>
      <w:r w:rsidR="00851946" w:rsidRPr="00851946">
        <w:rPr>
          <w:rFonts w:ascii="Times New Roman" w:eastAsia="Times New Roman" w:hAnsi="Times New Roman" w:cs="Times New Roman"/>
          <w:sz w:val="24"/>
          <w:szCs w:val="24"/>
          <w:lang w:eastAsia="nl-NL"/>
        </w:rPr>
        <w:t xml:space="preserve"> rechtstreeks door de deelnemer – al dan niet uit een PGB – aan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betaald. </w:t>
      </w:r>
      <w:r>
        <w:rPr>
          <w:rFonts w:ascii="Times New Roman" w:eastAsia="Times New Roman" w:hAnsi="Times New Roman" w:cs="Times New Roman"/>
          <w:sz w:val="24"/>
          <w:szCs w:val="24"/>
          <w:lang w:eastAsia="nl-NL"/>
        </w:rPr>
        <w:t>De</w:t>
      </w:r>
      <w:r w:rsidR="00851946" w:rsidRPr="00851946">
        <w:rPr>
          <w:rFonts w:ascii="Times New Roman" w:eastAsia="Times New Roman" w:hAnsi="Times New Roman" w:cs="Times New Roman"/>
          <w:sz w:val="24"/>
          <w:szCs w:val="24"/>
          <w:lang w:eastAsia="nl-NL"/>
        </w:rPr>
        <w:t xml:space="preserve"> te betalen </w:t>
      </w:r>
      <w:r>
        <w:rPr>
          <w:rFonts w:ascii="Times New Roman" w:eastAsia="Times New Roman" w:hAnsi="Times New Roman" w:cs="Times New Roman"/>
          <w:sz w:val="24"/>
          <w:szCs w:val="24"/>
          <w:lang w:eastAsia="nl-NL"/>
        </w:rPr>
        <w:t>vergoeding</w:t>
      </w:r>
      <w:r w:rsidR="00851946" w:rsidRPr="00851946">
        <w:rPr>
          <w:rFonts w:ascii="Times New Roman" w:eastAsia="Times New Roman" w:hAnsi="Times New Roman" w:cs="Times New Roman"/>
          <w:sz w:val="24"/>
          <w:szCs w:val="24"/>
          <w:lang w:eastAsia="nl-NL"/>
        </w:rPr>
        <w:t xml:space="preserve"> wordt vastgesteld aan de hand van het aantal werkelijk bestede uren. </w:t>
      </w:r>
      <w:r>
        <w:rPr>
          <w:rFonts w:ascii="Times New Roman" w:eastAsia="Times New Roman" w:hAnsi="Times New Roman" w:cs="Times New Roman"/>
          <w:sz w:val="24"/>
          <w:szCs w:val="24"/>
          <w:lang w:eastAsia="nl-NL"/>
        </w:rPr>
        <w:t>De vergoeding</w:t>
      </w:r>
      <w:r w:rsidR="00851946" w:rsidRPr="00851946">
        <w:rPr>
          <w:rFonts w:ascii="Times New Roman" w:eastAsia="Times New Roman" w:hAnsi="Times New Roman" w:cs="Times New Roman"/>
          <w:sz w:val="24"/>
          <w:szCs w:val="24"/>
          <w:lang w:eastAsia="nl-NL"/>
        </w:rPr>
        <w:t xml:space="preserve"> wordt berekend volgens de uurtarieven van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geldende voor de periode waarin de werkzaamheden worden verricht (prijswijzigingen voorbehouden)</w:t>
      </w:r>
    </w:p>
    <w:p w14:paraId="1E44FA89" w14:textId="77777777" w:rsidR="005375FD" w:rsidRDefault="007C31D4" w:rsidP="0085194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w:t>
      </w:r>
      <w:r w:rsidR="00851946" w:rsidRPr="00851946">
        <w:rPr>
          <w:rFonts w:ascii="Times New Roman" w:eastAsia="Times New Roman" w:hAnsi="Times New Roman" w:cs="Times New Roman"/>
          <w:sz w:val="24"/>
          <w:szCs w:val="24"/>
          <w:lang w:eastAsia="nl-NL"/>
        </w:rPr>
        <w:t xml:space="preserve">. Naast </w:t>
      </w:r>
      <w:r>
        <w:rPr>
          <w:rFonts w:ascii="Times New Roman" w:eastAsia="Times New Roman" w:hAnsi="Times New Roman" w:cs="Times New Roman"/>
          <w:sz w:val="24"/>
          <w:szCs w:val="24"/>
          <w:lang w:eastAsia="nl-NL"/>
        </w:rPr>
        <w:t>de vergoeding</w:t>
      </w:r>
      <w:r w:rsidR="00851946" w:rsidRPr="00851946">
        <w:rPr>
          <w:rFonts w:ascii="Times New Roman" w:eastAsia="Times New Roman" w:hAnsi="Times New Roman" w:cs="Times New Roman"/>
          <w:sz w:val="24"/>
          <w:szCs w:val="24"/>
          <w:lang w:eastAsia="nl-NL"/>
        </w:rPr>
        <w:t xml:space="preserve"> als bedoeld in het vorige artikellid is de deelnemer aan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verschuldigd de gebruikelijke kosten, die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heeft gemaakt ter uitvoering van de</w:t>
      </w:r>
      <w:r>
        <w:rPr>
          <w:rFonts w:ascii="Times New Roman" w:eastAsia="Times New Roman" w:hAnsi="Times New Roman" w:cs="Times New Roman"/>
          <w:sz w:val="24"/>
          <w:szCs w:val="24"/>
          <w:lang w:eastAsia="nl-NL"/>
        </w:rPr>
        <w:t xml:space="preserve"> </w:t>
      </w:r>
      <w:r w:rsidR="00851946" w:rsidRPr="00851946">
        <w:rPr>
          <w:rFonts w:ascii="Times New Roman" w:eastAsia="Times New Roman" w:hAnsi="Times New Roman" w:cs="Times New Roman"/>
          <w:sz w:val="24"/>
          <w:szCs w:val="24"/>
          <w:lang w:eastAsia="nl-NL"/>
        </w:rPr>
        <w:t xml:space="preserve">overeenkomst c.q. de </w:t>
      </w:r>
      <w:r w:rsidR="00AA39A1">
        <w:rPr>
          <w:rFonts w:ascii="Times New Roman" w:eastAsia="Times New Roman" w:hAnsi="Times New Roman" w:cs="Times New Roman"/>
          <w:sz w:val="24"/>
          <w:szCs w:val="24"/>
          <w:lang w:eastAsia="nl-NL"/>
        </w:rPr>
        <w:t>dagbestedingstaken</w:t>
      </w:r>
      <w:r w:rsidR="00851946" w:rsidRPr="00851946">
        <w:rPr>
          <w:rFonts w:ascii="Times New Roman" w:eastAsia="Times New Roman" w:hAnsi="Times New Roman" w:cs="Times New Roman"/>
          <w:sz w:val="24"/>
          <w:szCs w:val="24"/>
          <w:lang w:eastAsia="nl-NL"/>
        </w:rPr>
        <w:t xml:space="preserve">. </w:t>
      </w:r>
    </w:p>
    <w:p w14:paraId="574C261F" w14:textId="77777777" w:rsidR="00851946" w:rsidRPr="00851946" w:rsidRDefault="00AE577B" w:rsidP="0085194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w:t>
      </w:r>
      <w:r w:rsidR="00851946" w:rsidRPr="00851946">
        <w:rPr>
          <w:rFonts w:ascii="Times New Roman" w:eastAsia="Times New Roman" w:hAnsi="Times New Roman" w:cs="Times New Roman"/>
          <w:sz w:val="24"/>
          <w:szCs w:val="24"/>
          <w:lang w:eastAsia="nl-NL"/>
        </w:rPr>
        <w:t xml:space="preserve">. De deelnemer is eveneens verschuldigd de niet-gebruikelijke kosten, die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ter uitvoering van de door de deelnemer c.q. vertegenwoordiger aan haar verleende opdracht in overleg met de deelnemer c.q. de vertegenwoordiger heeft gemaakt.</w:t>
      </w:r>
    </w:p>
    <w:p w14:paraId="1F5F50A0" w14:textId="77777777" w:rsidR="00851946" w:rsidRPr="00851946" w:rsidRDefault="005375FD" w:rsidP="0085194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w:t>
      </w:r>
      <w:r w:rsidR="00851946" w:rsidRPr="00851946">
        <w:rPr>
          <w:rFonts w:ascii="Times New Roman" w:eastAsia="Times New Roman" w:hAnsi="Times New Roman" w:cs="Times New Roman"/>
          <w:sz w:val="24"/>
          <w:szCs w:val="24"/>
          <w:lang w:eastAsia="nl-NL"/>
        </w:rPr>
        <w:t xml:space="preserve">. De deelnemer en of de vertegenwoordiger kunnen afspraken uitsluitend kosteloos annuleren, indien de annulering plaatsvindt uiterlijk </w:t>
      </w:r>
      <w:r>
        <w:rPr>
          <w:rFonts w:ascii="Times New Roman" w:eastAsia="Times New Roman" w:hAnsi="Times New Roman" w:cs="Times New Roman"/>
          <w:sz w:val="24"/>
          <w:szCs w:val="24"/>
          <w:lang w:eastAsia="nl-NL"/>
        </w:rPr>
        <w:t>24</w:t>
      </w:r>
      <w:r w:rsidR="00851946" w:rsidRPr="00851946">
        <w:rPr>
          <w:rFonts w:ascii="Times New Roman" w:eastAsia="Times New Roman" w:hAnsi="Times New Roman" w:cs="Times New Roman"/>
          <w:sz w:val="24"/>
          <w:szCs w:val="24"/>
          <w:lang w:eastAsia="nl-NL"/>
        </w:rPr>
        <w:t xml:space="preserve"> uur vóór de geplande afspraak. Indien annulering minder dan </w:t>
      </w:r>
      <w:r>
        <w:rPr>
          <w:rFonts w:ascii="Times New Roman" w:eastAsia="Times New Roman" w:hAnsi="Times New Roman" w:cs="Times New Roman"/>
          <w:sz w:val="24"/>
          <w:szCs w:val="24"/>
          <w:lang w:eastAsia="nl-NL"/>
        </w:rPr>
        <w:t>24</w:t>
      </w:r>
      <w:r w:rsidR="00851946" w:rsidRPr="00851946">
        <w:rPr>
          <w:rFonts w:ascii="Times New Roman" w:eastAsia="Times New Roman" w:hAnsi="Times New Roman" w:cs="Times New Roman"/>
          <w:sz w:val="24"/>
          <w:szCs w:val="24"/>
          <w:lang w:eastAsia="nl-NL"/>
        </w:rPr>
        <w:t xml:space="preserve"> uur voorafgaand aan de geplande afspraak plaatsvindt, is de deelnemer c.q. vertegenwoordiger niettemin </w:t>
      </w:r>
      <w:r>
        <w:rPr>
          <w:rFonts w:ascii="Times New Roman" w:eastAsia="Times New Roman" w:hAnsi="Times New Roman" w:cs="Times New Roman"/>
          <w:sz w:val="24"/>
          <w:szCs w:val="24"/>
          <w:lang w:eastAsia="nl-NL"/>
        </w:rPr>
        <w:t xml:space="preserve">de </w:t>
      </w:r>
      <w:r w:rsidR="00851946" w:rsidRPr="00851946">
        <w:rPr>
          <w:rFonts w:ascii="Times New Roman" w:eastAsia="Times New Roman" w:hAnsi="Times New Roman" w:cs="Times New Roman"/>
          <w:sz w:val="24"/>
          <w:szCs w:val="24"/>
          <w:lang w:eastAsia="nl-NL"/>
        </w:rPr>
        <w:t xml:space="preserve">voor de afspraak gebruikelijke </w:t>
      </w:r>
      <w:r>
        <w:rPr>
          <w:rFonts w:ascii="Times New Roman" w:eastAsia="Times New Roman" w:hAnsi="Times New Roman" w:cs="Times New Roman"/>
          <w:sz w:val="24"/>
          <w:szCs w:val="24"/>
          <w:lang w:eastAsia="nl-NL"/>
        </w:rPr>
        <w:t xml:space="preserve">vergoeding </w:t>
      </w:r>
      <w:r w:rsidR="00851946" w:rsidRPr="00851946">
        <w:rPr>
          <w:rFonts w:ascii="Times New Roman" w:eastAsia="Times New Roman" w:hAnsi="Times New Roman" w:cs="Times New Roman"/>
          <w:sz w:val="24"/>
          <w:szCs w:val="24"/>
          <w:lang w:eastAsia="nl-NL"/>
        </w:rPr>
        <w:t>verschuldigd.</w:t>
      </w:r>
    </w:p>
    <w:p w14:paraId="26A4CA0A"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b/>
          <w:bCs/>
          <w:sz w:val="24"/>
          <w:szCs w:val="24"/>
          <w:lang w:eastAsia="nl-NL"/>
        </w:rPr>
        <w:t>Artikel 5 – betaling:</w:t>
      </w:r>
    </w:p>
    <w:p w14:paraId="1AE7B927" w14:textId="77777777" w:rsidR="005375FD"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1. Betaling dient te geschieden binnen 14 dagen na factuurdatum, op de door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aan te geven wijze</w:t>
      </w:r>
      <w:r w:rsidR="005375FD">
        <w:rPr>
          <w:rFonts w:ascii="Times New Roman" w:eastAsia="Times New Roman" w:hAnsi="Times New Roman" w:cs="Times New Roman"/>
          <w:sz w:val="24"/>
          <w:szCs w:val="24"/>
          <w:lang w:eastAsia="nl-NL"/>
        </w:rPr>
        <w:t>.</w:t>
      </w:r>
      <w:r w:rsidRPr="00851946">
        <w:rPr>
          <w:rFonts w:ascii="Times New Roman" w:eastAsia="Times New Roman" w:hAnsi="Times New Roman" w:cs="Times New Roman"/>
          <w:sz w:val="24"/>
          <w:szCs w:val="24"/>
          <w:lang w:eastAsia="nl-NL"/>
        </w:rPr>
        <w:t xml:space="preserve"> </w:t>
      </w:r>
    </w:p>
    <w:p w14:paraId="46B6C6A3" w14:textId="77777777" w:rsidR="00851946" w:rsidRPr="00851946" w:rsidRDefault="005375FD" w:rsidP="0085194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 </w:t>
      </w:r>
      <w:r w:rsidR="00851946" w:rsidRPr="00851946">
        <w:rPr>
          <w:rFonts w:ascii="Times New Roman" w:eastAsia="Times New Roman" w:hAnsi="Times New Roman" w:cs="Times New Roman"/>
          <w:sz w:val="24"/>
          <w:szCs w:val="24"/>
          <w:lang w:eastAsia="nl-NL"/>
        </w:rPr>
        <w:t xml:space="preserve">2. Indien volledige betaling van de factuur niet of niet tijdig geschiedt wordt de deelnemer jegens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geacht van rechtswege in verzuim te zijn, zonder dat daartoe enige sommatie, ingebrekestelling of rechterlijke tussenkomst nodig is.</w:t>
      </w:r>
    </w:p>
    <w:p w14:paraId="6CEF4144"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3. In geval van verzuim van de deelnemer op grond van het voorgaande artikellid, is de deelnemer gehouden tot vergoeding van alle door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ter zake van de incasso en bewaking van haar rechten gemaakte en nog te maken gerechtelijke en buitengerechtelijke kosten.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is bevoegd de buitengerechtelijke kosten minimaal vast te stellen op 15% van de verschuldigde hoofdsom, met een absoluut minimum van € 50,-.</w:t>
      </w:r>
    </w:p>
    <w:p w14:paraId="31A7B6AE"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4. Is de deelnemer in verzuim, dan is de deelnemer aan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over de verschuldigde hoofdsom (alsmede over de alsdan verschuldigde incassokosten) een vertragingsrente verschuldigd van 1% per maand, tenzij de wettelijke rente hoger is in welk geval de wettelijke rente geldt. De rente over het opeisbaar bedrag zal worden berekend vanaf het moment dat de deelnemer in verzuim is tot het moment van voldoening van het volledige bedrag.</w:t>
      </w:r>
    </w:p>
    <w:p w14:paraId="0A17F71F"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5. De deelnemer is niet gerechtigd zijn/haar betalingsverplichtingen op te schorten.</w:t>
      </w:r>
    </w:p>
    <w:p w14:paraId="547025CB"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b/>
          <w:bCs/>
          <w:sz w:val="24"/>
          <w:szCs w:val="24"/>
          <w:lang w:eastAsia="nl-NL"/>
        </w:rPr>
        <w:t>Artikel 6 – Opzegging:</w:t>
      </w:r>
    </w:p>
    <w:p w14:paraId="6D66CC29"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1. Indien en voor zover, conform het bepaald</w:t>
      </w:r>
      <w:r w:rsidR="00693E77">
        <w:rPr>
          <w:rFonts w:ascii="Times New Roman" w:eastAsia="Times New Roman" w:hAnsi="Times New Roman" w:cs="Times New Roman"/>
          <w:sz w:val="24"/>
          <w:szCs w:val="24"/>
          <w:lang w:eastAsia="nl-NL"/>
        </w:rPr>
        <w:t>e</w:t>
      </w:r>
      <w:r w:rsidRPr="00851946">
        <w:rPr>
          <w:rFonts w:ascii="Times New Roman" w:eastAsia="Times New Roman" w:hAnsi="Times New Roman" w:cs="Times New Roman"/>
          <w:sz w:val="24"/>
          <w:szCs w:val="24"/>
          <w:lang w:eastAsia="nl-NL"/>
        </w:rPr>
        <w:t xml:space="preserve"> in artikel 2 lid 4 (eerste volzin, eerste zinsnede) van de voorwaarden, sprake is van een overeenkomst van onbepaalde tijd, kunnen beide partijen deze overeenkomst te allen tijde schriftelijk opzeggen, met inachtneming van een opzeggingstermijn van één maand. Gaat (een der) partijen daartoe over, dan is de deelnemer alsnog gehouden tot betaling van de declaraties ter zake van de tot dan toe verrichte, geplande en nog gedurende de opzegtermijn te verrichten werkzaamheden. De voorlopige resultaten van de tot dan toe verrichte werkzaamheden zullen dan ook onder voorbehoud ter beschikking worden gesteld aan de deelnemer c.q. de vertegenwoordiger.</w:t>
      </w:r>
    </w:p>
    <w:p w14:paraId="1BB344EC"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2. Daarnaast is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gerechtigd het in dit artikellid bedoelde contract tussentijds en per direct op te zeggen, onder meer indien:</w:t>
      </w:r>
    </w:p>
    <w:p w14:paraId="4767C74F"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(a) Naast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door andere partijen ten behoeven van de deelnemer dagbesteding wordt verleend, waardoor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naar haar inzicht niet of onvoldoende in staat is het contract naar behoren uit te voeren;</w:t>
      </w:r>
    </w:p>
    <w:p w14:paraId="7355F6AA"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(b) De zorgbehoefte van de deelnemer zich naar aard en omvang zodanig ontwikkelt dat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het niet langer verantwoord acht en/of niet in staat is om aan deze zorgbehoefte kwalitatief te doen;</w:t>
      </w:r>
    </w:p>
    <w:p w14:paraId="43E4D736"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(c) Naar het oordeel van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de (sociale) veiligheid en/of gezondheid van haar medewerkers(s) en/of de deelnemer in het geding is;</w:t>
      </w:r>
    </w:p>
    <w:p w14:paraId="3D210B68"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(d) Vanwege een verstoring in de relatie tussen de medewerker(s) enerzijds en de deelnemer en/of de vertegenwoordiger anderzijds, continuering van de dagbesteding naar het oordeel van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voor de desbetreffende medewerker van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onwerkbaar is geworden;</w:t>
      </w:r>
    </w:p>
    <w:p w14:paraId="37BF77FD"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(e) De deelnemer en of de vertegenwoordiger geen of in onvoldoende mate medewerking verleent aan de gemaakte afspraken;</w:t>
      </w:r>
    </w:p>
    <w:p w14:paraId="476AEB45"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lastRenderedPageBreak/>
        <w:t>3. Tussentijds opzegging als bedoeld in het vorige artikellid vindt niet eerder plaats dan nadat met de deelnemer c.q. de vertegenwoordiger de reden van de voorgenomen opzegging is besproken of, indien dat niet mogelijk is gebleken, hij/zij van de reden van opzegging op de hoogte is gesteld.</w:t>
      </w:r>
    </w:p>
    <w:p w14:paraId="6BD07F0B"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b/>
          <w:bCs/>
          <w:sz w:val="24"/>
          <w:szCs w:val="24"/>
          <w:lang w:eastAsia="nl-NL"/>
        </w:rPr>
        <w:t>Artikel 7 – aansprakelijkheid:</w:t>
      </w:r>
    </w:p>
    <w:p w14:paraId="38A6C60D"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1. De deelnemer is verplicht in het bezit te zijn van een persoonlijke </w:t>
      </w:r>
      <w:proofErr w:type="spellStart"/>
      <w:r w:rsidRPr="00851946">
        <w:rPr>
          <w:rFonts w:ascii="Times New Roman" w:eastAsia="Times New Roman" w:hAnsi="Times New Roman" w:cs="Times New Roman"/>
          <w:sz w:val="24"/>
          <w:szCs w:val="24"/>
          <w:lang w:eastAsia="nl-NL"/>
        </w:rPr>
        <w:t>aansprakelijkheids-verzekering</w:t>
      </w:r>
      <w:proofErr w:type="spellEnd"/>
      <w:r w:rsidRPr="00851946">
        <w:rPr>
          <w:rFonts w:ascii="Times New Roman" w:eastAsia="Times New Roman" w:hAnsi="Times New Roman" w:cs="Times New Roman"/>
          <w:sz w:val="24"/>
          <w:szCs w:val="24"/>
          <w:lang w:eastAsia="nl-NL"/>
        </w:rPr>
        <w:t>.</w:t>
      </w:r>
    </w:p>
    <w:p w14:paraId="7108C0B4"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2.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is niet aansprakelijk voor schade, van welke aard ook, veroorzaakt ter uitvoering van haar contractuele en/of wettelijke verplichting en, tenzij deze schade het rechtstreekse en uitsluitende gevolg is van opzet of grove schuld van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w:t>
      </w:r>
      <w:r w:rsidR="00693E77">
        <w:rPr>
          <w:rFonts w:ascii="Times New Roman" w:eastAsia="Times New Roman" w:hAnsi="Times New Roman" w:cs="Times New Roman"/>
          <w:sz w:val="24"/>
          <w:szCs w:val="24"/>
          <w:lang w:eastAsia="nl-NL"/>
        </w:rPr>
        <w:t>door</w:t>
      </w:r>
      <w:r w:rsidRPr="00851946">
        <w:rPr>
          <w:rFonts w:ascii="Times New Roman" w:eastAsia="Times New Roman" w:hAnsi="Times New Roman" w:cs="Times New Roman"/>
          <w:sz w:val="24"/>
          <w:szCs w:val="24"/>
          <w:lang w:eastAsia="nl-NL"/>
        </w:rPr>
        <w:t xml:space="preserve"> </w:t>
      </w:r>
      <w:r w:rsidR="00693E77">
        <w:rPr>
          <w:rFonts w:ascii="Times New Roman" w:eastAsia="Times New Roman" w:hAnsi="Times New Roman" w:cs="Times New Roman"/>
          <w:sz w:val="24"/>
          <w:szCs w:val="24"/>
          <w:lang w:eastAsia="nl-NL"/>
        </w:rPr>
        <w:t xml:space="preserve">diens </w:t>
      </w:r>
      <w:r w:rsidRPr="00851946">
        <w:rPr>
          <w:rFonts w:ascii="Times New Roman" w:eastAsia="Times New Roman" w:hAnsi="Times New Roman" w:cs="Times New Roman"/>
          <w:sz w:val="24"/>
          <w:szCs w:val="24"/>
          <w:lang w:eastAsia="nl-NL"/>
        </w:rPr>
        <w:t>medewerkers en/of door ingeschakelde derden, behoudens het bepaalde in de volgende leden van dit artikel.</w:t>
      </w:r>
    </w:p>
    <w:p w14:paraId="77D5AD60" w14:textId="77777777" w:rsidR="00851946" w:rsidRPr="00851946" w:rsidRDefault="00693E77" w:rsidP="0085194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w:t>
      </w:r>
      <w:r w:rsidR="00851946" w:rsidRPr="00851946">
        <w:rPr>
          <w:rFonts w:ascii="Times New Roman" w:eastAsia="Times New Roman" w:hAnsi="Times New Roman" w:cs="Times New Roman"/>
          <w:sz w:val="24"/>
          <w:szCs w:val="24"/>
          <w:lang w:eastAsia="nl-NL"/>
        </w:rPr>
        <w:t xml:space="preserve">. De aansprakelijkheid van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is eveneens te allen tijde beperkt tot maximaal het bedrag van de door de verzekeraar van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in het voorkomende geval te verstrekken uitkering.</w:t>
      </w:r>
    </w:p>
    <w:p w14:paraId="5B6942F8" w14:textId="77777777" w:rsidR="00851946" w:rsidRPr="00851946" w:rsidRDefault="00693E77" w:rsidP="0085194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w:t>
      </w:r>
      <w:r w:rsidR="00851946" w:rsidRPr="00851946">
        <w:rPr>
          <w:rFonts w:ascii="Times New Roman" w:eastAsia="Times New Roman" w:hAnsi="Times New Roman" w:cs="Times New Roman"/>
          <w:sz w:val="24"/>
          <w:szCs w:val="24"/>
          <w:lang w:eastAsia="nl-NL"/>
        </w:rPr>
        <w:t xml:space="preserve">.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00851946" w:rsidRPr="00851946">
        <w:rPr>
          <w:rFonts w:ascii="Times New Roman" w:eastAsia="Times New Roman" w:hAnsi="Times New Roman" w:cs="Times New Roman"/>
          <w:sz w:val="24"/>
          <w:szCs w:val="24"/>
          <w:lang w:eastAsia="nl-NL"/>
        </w:rPr>
        <w:t xml:space="preserve"> is nimmer aansprakelijk voor indirecte schade en gevolgschade.</w:t>
      </w:r>
    </w:p>
    <w:p w14:paraId="703B111D"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b/>
          <w:bCs/>
          <w:sz w:val="24"/>
          <w:szCs w:val="24"/>
          <w:lang w:eastAsia="nl-NL"/>
        </w:rPr>
        <w:t>Artikel 8 – Overmacht:</w:t>
      </w:r>
    </w:p>
    <w:p w14:paraId="250C6A64"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1. Iedere verplichting van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tot nakoming van het contract en/of deze voorwaarden wordt opgeschort voor de duur dat nakoming ten gevolge van overmacht niet of niet behoorlijk mogelijk is.</w:t>
      </w:r>
    </w:p>
    <w:p w14:paraId="685A44AF" w14:textId="77777777" w:rsidR="00693E77"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2. Van overmacht is onder meer doch niet uitsluitend sprake bij alle van buiten komende oorzaken, voorzien of niet voorzien, waarop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geen invloed kan uitoefenen, doch waardoor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niet in staat is de verplichtingen na te komen. </w:t>
      </w:r>
    </w:p>
    <w:p w14:paraId="6A09DCEA"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3.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heeft ook het recht zich op overmacht te beroepen, indien de omstandigheid die (verdere) nakoming verhindert intreedt nadat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zijn verplichtingen had moeten nakomen.</w:t>
      </w:r>
    </w:p>
    <w:p w14:paraId="176CFA11"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4. Indien de nakoming vanwege een situatie als bedoeld in het tweede lid langer dan drie maanden is opgeschort of zodra zeker is dat deze tenminste drie maanden zal duren, is elk van partijen bevoegd het contract bij aangetekend schrijven met onmiddellijke ingang te ontbinden, zonder dat partijen daarbij over en weer tot schadevergoeding gehouden zijn.</w:t>
      </w:r>
    </w:p>
    <w:p w14:paraId="4AC217B8"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5. Voor zover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ten tijde van het intreden van een overmacht</w:t>
      </w:r>
      <w:r w:rsidR="00693E77">
        <w:rPr>
          <w:rFonts w:ascii="Times New Roman" w:eastAsia="Times New Roman" w:hAnsi="Times New Roman" w:cs="Times New Roman"/>
          <w:sz w:val="24"/>
          <w:szCs w:val="24"/>
          <w:lang w:eastAsia="nl-NL"/>
        </w:rPr>
        <w:t>s</w:t>
      </w:r>
      <w:r w:rsidRPr="00851946">
        <w:rPr>
          <w:rFonts w:ascii="Times New Roman" w:eastAsia="Times New Roman" w:hAnsi="Times New Roman" w:cs="Times New Roman"/>
          <w:sz w:val="24"/>
          <w:szCs w:val="24"/>
          <w:lang w:eastAsia="nl-NL"/>
        </w:rPr>
        <w:t xml:space="preserve">situatie inmiddels gedeeltelijk haar verplichtingen uit het contract en/of deze voorwaarden zou zijn nagekomen, en aan het nagekomen gedeelte zelfstandige waarde toekomt, is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gerechtigd om het reeds nagekomen gedeelte separaat te declareren. De deelnemer is gehouden deze declaratie te voldoen.</w:t>
      </w:r>
    </w:p>
    <w:p w14:paraId="1314DADE"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b/>
          <w:bCs/>
          <w:sz w:val="24"/>
          <w:szCs w:val="24"/>
          <w:lang w:eastAsia="nl-NL"/>
        </w:rPr>
        <w:t>Artikel 9 – Geheimhouding en informatie:</w:t>
      </w:r>
    </w:p>
    <w:p w14:paraId="221D3524"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lastRenderedPageBreak/>
        <w:t xml:space="preserve">1. Beide partijen zijn verplicht tot geheimhouding van alle vertrouwelijke informatie die zij in het kader van de uitvoering van het contract van elkaar hebben verkregen. Informatie geldt als vertrouwelijk als dit door de andere partij is medegedeeld of als dit voortvloeit uit de aard van de informatie. Deze geheimhoudingsplicht geldt niet voor zover op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een wettelijke- of beroepsplicht rust tot verstrekking van en of het geven van inzage in bepaalde gegevens en/of indien deelnemer c.q. de vertegenwoordiger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van de geheimhoudingsplicht heeft ontheven.</w:t>
      </w:r>
    </w:p>
    <w:p w14:paraId="558C6C49"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2. Voor of uiterlijk bij het sluiten van het contract informeert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de deelnemer c.q. de vertegenwoordiger omtrent:</w:t>
      </w:r>
    </w:p>
    <w:p w14:paraId="07230DEE"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(a) Het aanbod van dagbesteding als ook de functie en toelating:</w:t>
      </w:r>
    </w:p>
    <w:p w14:paraId="66DA1C08"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(b) De mogelijkheden van het indienen van een klacht en de daarbij te volgen procedure:</w:t>
      </w:r>
    </w:p>
    <w:p w14:paraId="58723E10"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(c) De wijze waarop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de zorgverlening uitvoert en de gronden waar zij zorg kan weigeren:</w:t>
      </w:r>
    </w:p>
    <w:p w14:paraId="31C3DFE1"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3.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informeert de deelnemer c.q. de vertegenwoordiger regelmatig over de algemene gang van zaken met betrekking tot de zorgverlening, de specifieke zaken die in het dagbestedingsplan zijn vastgelegd, het doel van (onderdelen van ) het dagbestedingsplan, de (mogelijke) gevolgen en risico’s van de voorgestelde begeleiding en de redelijke alternatieven. Op verzoek van de deelnemer c.q. de vertegenwoordiger stelt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deze informatie op schrift of laat zij deze informatie – voor zover dat voor de deelnemer niet nadelig is – achterwege.</w:t>
      </w:r>
    </w:p>
    <w:p w14:paraId="42707C13"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4.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houdt van de deelnemer een dossier bij, waarin zijn/haar persoonlijke en/of medische gegevens zijn opgenomen. Het dossier wordt bewaard tot </w:t>
      </w:r>
      <w:r w:rsidR="00BA3002">
        <w:rPr>
          <w:rFonts w:ascii="Times New Roman" w:eastAsia="Times New Roman" w:hAnsi="Times New Roman" w:cs="Times New Roman"/>
          <w:sz w:val="24"/>
          <w:szCs w:val="24"/>
          <w:lang w:eastAsia="nl-NL"/>
        </w:rPr>
        <w:t>7</w:t>
      </w:r>
      <w:r w:rsidRPr="00851946">
        <w:rPr>
          <w:rFonts w:ascii="Times New Roman" w:eastAsia="Times New Roman" w:hAnsi="Times New Roman" w:cs="Times New Roman"/>
          <w:sz w:val="24"/>
          <w:szCs w:val="24"/>
          <w:lang w:eastAsia="nl-NL"/>
        </w:rPr>
        <w:t xml:space="preserve"> jaar na beëindiging van het contract, of langer indien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dat noodzakelijk acht.</w:t>
      </w:r>
    </w:p>
    <w:p w14:paraId="7054CDB9"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5. De deelnemer c.q. de vertegenwoordiger heeft het recht inzage te verkrijgen in en een afschrift te verkrijgen van het in lid 4 bedoelde dossier. Daarnaast is de deelnemer c.q. de vertegenwoordiger bevoegd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te verzoeken de gegevens uit het dossier te verbeteren, aan te vullen, te verwijderen of af te schermen, indien deze gegevens feitelijk onjuist zijn, voor het doel of de doeleinden van de dossiervorming onvolledig of niet ter zake dienend zijn dan wel indien en voor zover de dossiervorming anderszins in strijd is met een wettelijke voorschrift.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zal de deelnemer c.q. de vertegenwoordiger binnen vier weken na ontvangst van de dergelijk verzoek schriftelijk berichten in hoeverre zij aan het verzoek zal voldoen en, indien zij daartoe besluit, tot verbetering, aanvulling, verwijdering en/of afscherming en de gegevens uit het dossier overgaan. Indien de wet de deelnemer in dit kader meer bevoegdheden verleent dan deze voorwaarden, zal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deze bevoegdheden respecteren.</w:t>
      </w:r>
    </w:p>
    <w:p w14:paraId="006536D6" w14:textId="77777777" w:rsidR="00693E77" w:rsidRDefault="00693E77" w:rsidP="00851946">
      <w:pPr>
        <w:spacing w:before="100" w:beforeAutospacing="1" w:after="100" w:afterAutospacing="1" w:line="240" w:lineRule="auto"/>
        <w:rPr>
          <w:rFonts w:ascii="Times New Roman" w:eastAsia="Times New Roman" w:hAnsi="Times New Roman" w:cs="Times New Roman"/>
          <w:sz w:val="24"/>
          <w:szCs w:val="24"/>
          <w:lang w:eastAsia="nl-NL"/>
        </w:rPr>
      </w:pPr>
    </w:p>
    <w:p w14:paraId="45F55056"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b/>
          <w:bCs/>
          <w:sz w:val="24"/>
          <w:szCs w:val="24"/>
          <w:lang w:eastAsia="nl-NL"/>
        </w:rPr>
        <w:t>Artikel 10 – Geschillen:</w:t>
      </w:r>
    </w:p>
    <w:p w14:paraId="6F17CD9B"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1. Op elke overeenkomst tussen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en de deelnemer is Nederlands recht van toepassing.</w:t>
      </w:r>
    </w:p>
    <w:p w14:paraId="7F379DC7"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lastRenderedPageBreak/>
        <w:t xml:space="preserve">2. Alle geschillen voortvloeiende uit of verband houdende met een aanbieding, opdracht, overeenkomst of verbintenis aan en/of met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zullen in eerste aanleg uitsluitend worden voorgelegd aan een bevoegd rechter. Niettemin heeft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het recht het geschil voor te leggen aan de volgens de wet bevoegde rechter.</w:t>
      </w:r>
    </w:p>
    <w:p w14:paraId="13ACDFD8" w14:textId="77777777" w:rsidR="00851946" w:rsidRPr="00851946" w:rsidRDefault="00851946" w:rsidP="00851946">
      <w:pPr>
        <w:spacing w:before="100" w:beforeAutospacing="1" w:after="100" w:afterAutospacing="1" w:line="240" w:lineRule="auto"/>
        <w:rPr>
          <w:rFonts w:ascii="Times New Roman" w:eastAsia="Times New Roman" w:hAnsi="Times New Roman" w:cs="Times New Roman"/>
          <w:sz w:val="24"/>
          <w:szCs w:val="24"/>
          <w:lang w:eastAsia="nl-NL"/>
        </w:rPr>
      </w:pPr>
      <w:r w:rsidRPr="00851946">
        <w:rPr>
          <w:rFonts w:ascii="Times New Roman" w:eastAsia="Times New Roman" w:hAnsi="Times New Roman" w:cs="Times New Roman"/>
          <w:sz w:val="24"/>
          <w:szCs w:val="24"/>
          <w:lang w:eastAsia="nl-NL"/>
        </w:rPr>
        <w:t xml:space="preserve">3. Partijen zullen eerst een beroep op de rechter doen nadat zij zich tot een uiterste hebben ingespannen een geschil in onderling overleg te beslechten. </w:t>
      </w:r>
      <w:r w:rsidR="00AA39A1">
        <w:rPr>
          <w:rFonts w:ascii="Times New Roman" w:eastAsia="Times New Roman" w:hAnsi="Times New Roman" w:cs="Times New Roman"/>
          <w:sz w:val="24"/>
          <w:szCs w:val="24"/>
          <w:lang w:eastAsia="nl-NL"/>
        </w:rPr>
        <w:t xml:space="preserve">Atelier </w:t>
      </w:r>
      <w:proofErr w:type="spellStart"/>
      <w:r w:rsidR="00AA39A1">
        <w:rPr>
          <w:rFonts w:ascii="Times New Roman" w:eastAsia="Times New Roman" w:hAnsi="Times New Roman" w:cs="Times New Roman"/>
          <w:sz w:val="24"/>
          <w:szCs w:val="24"/>
          <w:lang w:eastAsia="nl-NL"/>
        </w:rPr>
        <w:t>Kairos</w:t>
      </w:r>
      <w:proofErr w:type="spellEnd"/>
      <w:r w:rsidRPr="00851946">
        <w:rPr>
          <w:rFonts w:ascii="Times New Roman" w:eastAsia="Times New Roman" w:hAnsi="Times New Roman" w:cs="Times New Roman"/>
          <w:sz w:val="24"/>
          <w:szCs w:val="24"/>
          <w:lang w:eastAsia="nl-NL"/>
        </w:rPr>
        <w:t xml:space="preserve">  zal voor dat doel de door haar gehanteerde klachtenregeling op passende wijze onder de aandacht van de deelnemer c.q. de vertegenwoordiger brengen.</w:t>
      </w:r>
    </w:p>
    <w:p w14:paraId="6A142161" w14:textId="77777777" w:rsidR="00693E77" w:rsidRDefault="00693E77" w:rsidP="00851946">
      <w:pPr>
        <w:spacing w:before="100" w:beforeAutospacing="1" w:after="100" w:afterAutospacing="1" w:line="240" w:lineRule="auto"/>
        <w:rPr>
          <w:rFonts w:ascii="Times New Roman" w:eastAsia="Times New Roman" w:hAnsi="Times New Roman" w:cs="Times New Roman"/>
          <w:b/>
          <w:bCs/>
          <w:sz w:val="24"/>
          <w:szCs w:val="24"/>
          <w:lang w:eastAsia="nl-NL"/>
        </w:rPr>
      </w:pPr>
    </w:p>
    <w:p w14:paraId="2151841F" w14:textId="77777777" w:rsidR="00693E77" w:rsidRDefault="00693E77" w:rsidP="00851946">
      <w:pPr>
        <w:spacing w:before="100" w:beforeAutospacing="1" w:after="100" w:afterAutospacing="1" w:line="240" w:lineRule="auto"/>
        <w:rPr>
          <w:rFonts w:ascii="Times New Roman" w:eastAsia="Times New Roman" w:hAnsi="Times New Roman" w:cs="Times New Roman"/>
          <w:b/>
          <w:bCs/>
          <w:sz w:val="24"/>
          <w:szCs w:val="24"/>
          <w:lang w:eastAsia="nl-NL"/>
        </w:rPr>
      </w:pPr>
    </w:p>
    <w:sectPr w:rsidR="00693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46"/>
    <w:rsid w:val="00233882"/>
    <w:rsid w:val="005375FD"/>
    <w:rsid w:val="006424CE"/>
    <w:rsid w:val="00693E77"/>
    <w:rsid w:val="007C31D4"/>
    <w:rsid w:val="00851946"/>
    <w:rsid w:val="00936853"/>
    <w:rsid w:val="00AA39A1"/>
    <w:rsid w:val="00AE577B"/>
    <w:rsid w:val="00BA3002"/>
    <w:rsid w:val="00BE70B0"/>
    <w:rsid w:val="00D87684"/>
    <w:rsid w:val="00ED01E6"/>
    <w:rsid w:val="00ED68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B5FC"/>
  <w15:chartTrackingRefBased/>
  <w15:docId w15:val="{C40598CF-EBC0-4049-9CF3-81EC2342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51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194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8519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51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508912">
      <w:bodyDiv w:val="1"/>
      <w:marLeft w:val="0"/>
      <w:marRight w:val="0"/>
      <w:marTop w:val="0"/>
      <w:marBottom w:val="0"/>
      <w:divBdr>
        <w:top w:val="none" w:sz="0" w:space="0" w:color="auto"/>
        <w:left w:val="none" w:sz="0" w:space="0" w:color="auto"/>
        <w:bottom w:val="none" w:sz="0" w:space="0" w:color="auto"/>
        <w:right w:val="none" w:sz="0" w:space="0" w:color="auto"/>
      </w:divBdr>
      <w:divsChild>
        <w:div w:id="1002122672">
          <w:marLeft w:val="0"/>
          <w:marRight w:val="0"/>
          <w:marTop w:val="0"/>
          <w:marBottom w:val="0"/>
          <w:divBdr>
            <w:top w:val="none" w:sz="0" w:space="0" w:color="auto"/>
            <w:left w:val="none" w:sz="0" w:space="0" w:color="auto"/>
            <w:bottom w:val="none" w:sz="0" w:space="0" w:color="auto"/>
            <w:right w:val="none" w:sz="0" w:space="0" w:color="auto"/>
          </w:divBdr>
        </w:div>
      </w:divsChild>
    </w:div>
    <w:div w:id="15827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A6CF9-8BE8-4D35-AF72-BAE9AE97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2776</Words>
  <Characters>15269</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Rinkel</dc:creator>
  <cp:keywords/>
  <dc:description/>
  <cp:lastModifiedBy>Mirjam Rinkel</cp:lastModifiedBy>
  <cp:revision>2</cp:revision>
  <dcterms:created xsi:type="dcterms:W3CDTF">2021-04-27T09:06:00Z</dcterms:created>
  <dcterms:modified xsi:type="dcterms:W3CDTF">2021-04-27T09:06:00Z</dcterms:modified>
</cp:coreProperties>
</file>